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F50B7B">
        <w:rPr>
          <w:sz w:val="28"/>
          <w:szCs w:val="28"/>
        </w:rPr>
        <w:t xml:space="preserve">Колосова Виталия Васильевича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5A6FEF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276"/>
        <w:gridCol w:w="992"/>
        <w:gridCol w:w="2012"/>
        <w:gridCol w:w="1815"/>
        <w:gridCol w:w="1276"/>
        <w:gridCol w:w="1285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171723">
              <w:t>7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EB79AE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5A6FEF" w:rsidTr="00EB79AE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>
            <w:r>
              <w:t>Колосов</w:t>
            </w:r>
          </w:p>
          <w:p w:rsidR="005A6FEF" w:rsidRDefault="005A6FEF">
            <w:r>
              <w:t>Виталий Васильевич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E6787A" w:rsidP="00E6787A">
            <w:pPr>
              <w:jc w:val="center"/>
            </w:pPr>
            <w:r>
              <w:t>607</w:t>
            </w:r>
            <w:r w:rsidR="005A6FEF">
              <w:t>436,12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>
            <w:pPr>
              <w:jc w:val="center"/>
            </w:pPr>
            <w:r>
              <w:t>нет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FEF" w:rsidRDefault="005A6FEF" w:rsidP="00804F60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  <w:r>
              <w:t>37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  <w: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6FEF" w:rsidRPr="00D82E2C" w:rsidRDefault="005A6FEF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FEF" w:rsidRDefault="005A6FEF" w:rsidP="006076D7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774633">
            <w:pPr>
              <w:jc w:val="center"/>
            </w:pPr>
            <w:r>
              <w:t>2552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FEF" w:rsidRDefault="005A6FEF" w:rsidP="004F068D">
            <w:pPr>
              <w:jc w:val="center"/>
            </w:pPr>
            <w:r>
              <w:t>Россия</w:t>
            </w:r>
          </w:p>
        </w:tc>
      </w:tr>
      <w:tr w:rsidR="005A6FEF" w:rsidTr="00EB79AE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FEF" w:rsidRDefault="005A6FEF"/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 w:rsidP="00804F6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804F60">
            <w:pPr>
              <w:jc w:val="center"/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>
            <w:pPr>
              <w:jc w:val="center"/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EF" w:rsidRDefault="005A6FEF" w:rsidP="00374775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374775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EF" w:rsidRDefault="005A6FEF" w:rsidP="00374775">
            <w:pPr>
              <w:jc w:val="center"/>
            </w:pPr>
            <w:r>
              <w:t>Россия</w:t>
            </w:r>
          </w:p>
        </w:tc>
      </w:tr>
      <w:tr w:rsidR="002C42A0" w:rsidTr="00EB79AE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r>
              <w:t>Жена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9C71F3" w:rsidP="00083ED1">
            <w:pPr>
              <w:jc w:val="center"/>
            </w:pPr>
            <w:r>
              <w:t>101833,14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>
            <w:pPr>
              <w:jc w:val="center"/>
            </w:pPr>
            <w:r>
              <w:t>нет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 w:rsidP="00E83FBB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 w:rsidP="00E83FBB">
            <w:pPr>
              <w:jc w:val="center"/>
            </w:pPr>
            <w:r>
              <w:t>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A0" w:rsidRDefault="002C42A0" w:rsidP="00E83FBB">
            <w:pPr>
              <w:jc w:val="center"/>
            </w:pPr>
            <w:r>
              <w:t>Россия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14E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3ED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0E79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BA0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8D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1723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2A0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0B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6FEF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6BD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5B9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766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63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1F3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0E9B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22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6787A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9AE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B7B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890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1EE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5</cp:revision>
  <cp:lastPrinted>2015-04-10T04:56:00Z</cp:lastPrinted>
  <dcterms:created xsi:type="dcterms:W3CDTF">2018-02-14T08:20:00Z</dcterms:created>
  <dcterms:modified xsi:type="dcterms:W3CDTF">2018-04-04T12:09:00Z</dcterms:modified>
</cp:coreProperties>
</file>